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/>
          <w:b/>
          <w:sz w:val="40"/>
          <w:szCs w:val="28"/>
          <w:lang w:val="en-US" w:eastAsia="zh-CN"/>
        </w:rPr>
      </w:pPr>
      <w:r>
        <w:rPr>
          <w:rFonts w:hint="eastAsia" w:ascii="华文仿宋" w:hAnsi="华文仿宋" w:eastAsia="华文仿宋"/>
          <w:b/>
          <w:sz w:val="40"/>
          <w:szCs w:val="28"/>
          <w:lang w:val="en-US" w:eastAsia="zh-CN"/>
        </w:rPr>
        <w:t>花境产业联盟流通会</w:t>
      </w:r>
    </w:p>
    <w:p>
      <w:pPr>
        <w:jc w:val="center"/>
        <w:rPr>
          <w:rFonts w:ascii="华文仿宋" w:hAnsi="华文仿宋" w:eastAsia="华文仿宋"/>
          <w:b/>
          <w:sz w:val="24"/>
          <w:szCs w:val="28"/>
        </w:rPr>
      </w:pPr>
      <w:r>
        <w:rPr>
          <w:rFonts w:hint="eastAsia" w:ascii="华文仿宋" w:hAnsi="华文仿宋" w:eastAsia="华文仿宋"/>
          <w:b/>
          <w:sz w:val="32"/>
          <w:szCs w:val="28"/>
        </w:rPr>
        <w:t>入会申请表</w:t>
      </w:r>
    </w:p>
    <w:tbl>
      <w:tblPr>
        <w:tblStyle w:val="4"/>
        <w:tblpPr w:leftFromText="180" w:rightFromText="180" w:vertAnchor="page" w:horzAnchor="margin" w:tblpXSpec="center" w:tblpY="3196"/>
        <w:tblW w:w="1003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985"/>
        <w:gridCol w:w="1728"/>
        <w:gridCol w:w="859"/>
        <w:gridCol w:w="601"/>
        <w:gridCol w:w="319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</w:t>
            </w:r>
          </w:p>
        </w:tc>
        <w:tc>
          <w:tcPr>
            <w:tcW w:w="371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信用代码</w:t>
            </w:r>
          </w:p>
        </w:tc>
        <w:tc>
          <w:tcPr>
            <w:tcW w:w="3791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经营范围</w:t>
            </w:r>
          </w:p>
        </w:tc>
        <w:tc>
          <w:tcPr>
            <w:tcW w:w="836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法人</w:t>
            </w:r>
          </w:p>
        </w:tc>
        <w:tc>
          <w:tcPr>
            <w:tcW w:w="19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4650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</w:t>
            </w:r>
          </w:p>
        </w:tc>
        <w:tc>
          <w:tcPr>
            <w:tcW w:w="19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企业性质</w:t>
            </w:r>
          </w:p>
        </w:tc>
        <w:tc>
          <w:tcPr>
            <w:tcW w:w="4650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□行政单位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民营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专合社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个人□其他____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  机</w:t>
            </w:r>
          </w:p>
        </w:tc>
        <w:tc>
          <w:tcPr>
            <w:tcW w:w="198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2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4650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企业网址</w:t>
            </w:r>
          </w:p>
        </w:tc>
        <w:tc>
          <w:tcPr>
            <w:tcW w:w="371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E-mail</w:t>
            </w:r>
          </w:p>
        </w:tc>
        <w:tc>
          <w:tcPr>
            <w:tcW w:w="379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申请会员层级</w:t>
            </w:r>
          </w:p>
        </w:tc>
        <w:tc>
          <w:tcPr>
            <w:tcW w:w="8363" w:type="dxa"/>
            <w:gridSpan w:val="5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□会长/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副会长/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理事/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个人会员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</w:trPr>
        <w:tc>
          <w:tcPr>
            <w:tcW w:w="10031" w:type="dxa"/>
            <w:gridSpan w:val="6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填表单位申明：</w:t>
            </w: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经研究，本单位（或本人）自愿加入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花境产业联盟流通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会，接受其章程各项规定。遵守宪法、法律法规和国家政策，遵守社会道德风尚。认真履行会员义务，享受权利，执行该会决议，维护该会合法权益，积极参加该会活动，努力完成该会所委托的工作任务，按时、按规定缴纳会费，为花卉产业化建设做出贡献。</w:t>
            </w:r>
          </w:p>
          <w:p>
            <w:pPr>
              <w:ind w:firstLine="5280" w:firstLineChars="22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申请人：</w:t>
            </w:r>
          </w:p>
          <w:p>
            <w:pPr>
              <w:ind w:firstLine="7200" w:firstLineChars="30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单位简介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6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841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单位审批意见</w:t>
            </w:r>
          </w:p>
        </w:tc>
        <w:tc>
          <w:tcPr>
            <w:tcW w:w="31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流通会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审批意见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6841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负责人签字：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单位盖章: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    期：</w:t>
            </w:r>
          </w:p>
        </w:tc>
        <w:tc>
          <w:tcPr>
            <w:tcW w:w="31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盖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章：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   期:</w:t>
            </w:r>
          </w:p>
        </w:tc>
      </w:tr>
    </w:tbl>
    <w:p>
      <w:pPr>
        <w:rPr>
          <w:rFonts w:hint="eastAsia" w:ascii="宋体" w:hAnsi="宋体" w:eastAsia="宋体" w:cs="宋体"/>
          <w:b/>
          <w:sz w:val="24"/>
          <w:szCs w:val="24"/>
        </w:rPr>
      </w:pPr>
    </w:p>
    <w:p>
      <w:pP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会费收费标准：</w:t>
      </w:r>
    </w:p>
    <w:tbl>
      <w:tblPr>
        <w:tblStyle w:val="4"/>
        <w:tblW w:w="10017" w:type="dxa"/>
        <w:tblInd w:w="-7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4411"/>
        <w:gridCol w:w="3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4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级别</w:t>
            </w:r>
          </w:p>
        </w:tc>
        <w:tc>
          <w:tcPr>
            <w:tcW w:w="358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会费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4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会长单位</w:t>
            </w:r>
          </w:p>
        </w:tc>
        <w:tc>
          <w:tcPr>
            <w:tcW w:w="358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10000元/年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4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副会长单位</w:t>
            </w:r>
          </w:p>
        </w:tc>
        <w:tc>
          <w:tcPr>
            <w:tcW w:w="358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5000元/年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4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理事单位</w:t>
            </w:r>
          </w:p>
        </w:tc>
        <w:tc>
          <w:tcPr>
            <w:tcW w:w="358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3000元/年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41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秘书处单位</w:t>
            </w:r>
          </w:p>
        </w:tc>
        <w:tc>
          <w:tcPr>
            <w:tcW w:w="358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3000元/年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41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会员单位</w:t>
            </w:r>
          </w:p>
        </w:tc>
        <w:tc>
          <w:tcPr>
            <w:tcW w:w="35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1500元/年</w:t>
            </w:r>
          </w:p>
        </w:tc>
      </w:tr>
    </w:tbl>
    <w:p>
      <w:pPr>
        <w:rPr>
          <w:rFonts w:hint="default" w:ascii="宋体" w:hAnsi="宋体" w:eastAsia="宋体" w:cs="宋体"/>
          <w:b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注：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1、完整填写资料并附以下资料：企业营业执照复印件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企业简介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入会人身份证复印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加盖公章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入会人和单位</w:t>
      </w:r>
      <w:r>
        <w:rPr>
          <w:rFonts w:hint="eastAsia" w:ascii="宋体" w:hAnsi="宋体" w:eastAsia="宋体" w:cs="宋体"/>
          <w:sz w:val="24"/>
          <w:szCs w:val="24"/>
        </w:rPr>
        <w:t>联系人的电话。</w:t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收款单位：新津区花境清货连盟流通会信息服务中心</w:t>
      </w:r>
    </w:p>
    <w:p>
      <w:pPr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收款银行：中国农业银行股份有限公司新津花桥支行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</w:p>
    <w:p>
      <w:pPr>
        <w:ind w:firstLine="480" w:firstLineChars="20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收款账号：22841401040007240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3、付款后将转账凭证一同附上。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sz w:val="24"/>
          <w:szCs w:val="24"/>
        </w:rPr>
        <w:t>企业如有地址、联系电话以及人员变更，请及时通知我们，以便我们更好的为您服务！</w:t>
      </w:r>
    </w:p>
    <w:p>
      <w:pPr>
        <w:rPr>
          <w:rFonts w:hint="default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sz w:val="24"/>
          <w:szCs w:val="24"/>
        </w:rPr>
        <w:t>本表格一式两份。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3EE2DB"/>
    <w:multiLevelType w:val="singleLevel"/>
    <w:tmpl w:val="9B3EE2DB"/>
    <w:lvl w:ilvl="0" w:tentative="0">
      <w:start w:val="2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1OWZmMzg4YWEyYTEwNmJiODYwMDEwNmNlOWMzNjQifQ=="/>
  </w:docVars>
  <w:rsids>
    <w:rsidRoot w:val="00000000"/>
    <w:rsid w:val="019F6AF0"/>
    <w:rsid w:val="036548D3"/>
    <w:rsid w:val="0616772D"/>
    <w:rsid w:val="06C62F02"/>
    <w:rsid w:val="072145DC"/>
    <w:rsid w:val="07ED2710"/>
    <w:rsid w:val="07FC0BA5"/>
    <w:rsid w:val="088D794E"/>
    <w:rsid w:val="0C354367"/>
    <w:rsid w:val="0D613984"/>
    <w:rsid w:val="0FE60171"/>
    <w:rsid w:val="14BA1BCC"/>
    <w:rsid w:val="14D56A06"/>
    <w:rsid w:val="15891CCA"/>
    <w:rsid w:val="177D585E"/>
    <w:rsid w:val="19526877"/>
    <w:rsid w:val="1AED4AA9"/>
    <w:rsid w:val="1B851185"/>
    <w:rsid w:val="2076109D"/>
    <w:rsid w:val="214B42D7"/>
    <w:rsid w:val="226D1A6A"/>
    <w:rsid w:val="230C7A96"/>
    <w:rsid w:val="237C4C1C"/>
    <w:rsid w:val="243C43AB"/>
    <w:rsid w:val="24F86524"/>
    <w:rsid w:val="287265EE"/>
    <w:rsid w:val="28A025B6"/>
    <w:rsid w:val="2A6E7289"/>
    <w:rsid w:val="2AD215C5"/>
    <w:rsid w:val="2C184C52"/>
    <w:rsid w:val="2C55425C"/>
    <w:rsid w:val="2C8E0B6F"/>
    <w:rsid w:val="2DA46BE9"/>
    <w:rsid w:val="2F1E7DA3"/>
    <w:rsid w:val="325F5E35"/>
    <w:rsid w:val="339B7340"/>
    <w:rsid w:val="39B36A66"/>
    <w:rsid w:val="3E364349"/>
    <w:rsid w:val="3E55633E"/>
    <w:rsid w:val="442742D8"/>
    <w:rsid w:val="45AB0A59"/>
    <w:rsid w:val="45E5269D"/>
    <w:rsid w:val="48DF33D4"/>
    <w:rsid w:val="4BC36FDC"/>
    <w:rsid w:val="4C4C578B"/>
    <w:rsid w:val="4DB422E4"/>
    <w:rsid w:val="4DBA440F"/>
    <w:rsid w:val="4DD252B5"/>
    <w:rsid w:val="4E8C7B5A"/>
    <w:rsid w:val="4ED92673"/>
    <w:rsid w:val="4F471CD3"/>
    <w:rsid w:val="4FA669F9"/>
    <w:rsid w:val="501F1883"/>
    <w:rsid w:val="51463D11"/>
    <w:rsid w:val="528F19C6"/>
    <w:rsid w:val="54693FEF"/>
    <w:rsid w:val="5560764A"/>
    <w:rsid w:val="575479D8"/>
    <w:rsid w:val="58AE4B70"/>
    <w:rsid w:val="59875AED"/>
    <w:rsid w:val="5A04343A"/>
    <w:rsid w:val="5C384E7D"/>
    <w:rsid w:val="5E3E24F3"/>
    <w:rsid w:val="5E780773"/>
    <w:rsid w:val="5EC92704"/>
    <w:rsid w:val="5F4D50E3"/>
    <w:rsid w:val="617F354E"/>
    <w:rsid w:val="61B825BC"/>
    <w:rsid w:val="61D2367E"/>
    <w:rsid w:val="61E3588B"/>
    <w:rsid w:val="66482160"/>
    <w:rsid w:val="67DA328C"/>
    <w:rsid w:val="681D761D"/>
    <w:rsid w:val="68662D72"/>
    <w:rsid w:val="6AE21FF0"/>
    <w:rsid w:val="6FD64C81"/>
    <w:rsid w:val="706A53C9"/>
    <w:rsid w:val="72621FA7"/>
    <w:rsid w:val="733B302E"/>
    <w:rsid w:val="751122B7"/>
    <w:rsid w:val="79621A21"/>
    <w:rsid w:val="79D35D8D"/>
    <w:rsid w:val="7B0326A2"/>
    <w:rsid w:val="7C2823C0"/>
    <w:rsid w:val="7DB61C4E"/>
    <w:rsid w:val="7FBB35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</w:rPr>
  </w:style>
  <w:style w:type="table" w:styleId="4">
    <w:name w:val="Table Grid"/>
    <w:basedOn w:val="3"/>
    <w:qFormat/>
    <w:uiPriority w:val="0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499</Words>
  <Characters>538</Characters>
  <Lines>3</Lines>
  <Paragraphs>1</Paragraphs>
  <TotalTime>0</TotalTime>
  <ScaleCrop>false</ScaleCrop>
  <LinksUpToDate>false</LinksUpToDate>
  <CharactersWithSpaces>561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2016-08-22T21:17:00Z</dcterms:created>
  <dc:creator>司雯蕾</dc:creator>
  <cp:lastModifiedBy>Administrator</cp:lastModifiedBy>
  <dcterms:modified xsi:type="dcterms:W3CDTF">2023-11-16T02:46:35Z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1753B8EAB6CD42CE84C359C34C9E5C22_13</vt:lpwstr>
  </property>
</Properties>
</file>